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58A03F9" w14:textId="39B0046A" w:rsidR="00C26A9A" w:rsidRPr="00C26A9A" w:rsidRDefault="0008794B" w:rsidP="00C26A9A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2623D2">
              <w:t xml:space="preserve"> </w:t>
            </w:r>
            <w:r w:rsidR="00C26A9A">
              <w:t xml:space="preserve"> </w:t>
            </w:r>
            <w:proofErr w:type="gramEnd"/>
            <w:r w:rsidR="00C26A9A" w:rsidRPr="00C26A9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 - Missione 4 “Istruzione e ricerca” – Componente 1 “Potenziamento dell’offerta dei servizi all’istruzione: dagli asili nido all’Università” –– </w:t>
            </w:r>
            <w:proofErr w:type="spellStart"/>
            <w:r w:rsidR="00C26A9A" w:rsidRPr="00C26A9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C26A9A" w:rsidRPr="00C26A9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 - linea di investimento 2.1 “Didattica digitale integrata e formazione alla transizione digitale per il personale scolastico” (D.M. 66/2023)</w:t>
            </w:r>
          </w:p>
          <w:p w14:paraId="70A97B24" w14:textId="2CB609A4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DA2B1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9422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INTERNO</w:t>
            </w:r>
          </w:p>
          <w:p w14:paraId="546F74BE" w14:textId="7B60893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DA2B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TABELLA DI AUTOVALUTAZIONE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27ACA0F" w14:textId="77777777" w:rsidR="00C26A9A" w:rsidRDefault="00C26A9A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</w:t>
            </w:r>
            <w:r w:rsidRPr="00C26A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rocedura di selezione interna per il conferimento di n. 2 incarichi individuali aventi ad oggetto: </w:t>
            </w:r>
          </w:p>
          <w:p w14:paraId="59923F64" w14:textId="335301DA" w:rsidR="002623D2" w:rsidRDefault="00C26A9A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C26A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Gruppo di lavoro - Comunità di pratiche per l’apprendimento.</w:t>
            </w:r>
          </w:p>
          <w:p w14:paraId="03435C2C" w14:textId="77777777" w:rsidR="00C26A9A" w:rsidRPr="00C26A9A" w:rsidRDefault="00C26A9A" w:rsidP="00C26A9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C26A9A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Progetto: NUOVE FRONTIERE…DIGITALI</w:t>
            </w:r>
          </w:p>
          <w:p w14:paraId="4A33B43D" w14:textId="77777777" w:rsidR="00C26A9A" w:rsidRPr="00C26A9A" w:rsidRDefault="00C26A9A" w:rsidP="00C26A9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C26A9A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CNP: M4C1I2.1-2023-1222-P-36368</w:t>
            </w:r>
          </w:p>
          <w:p w14:paraId="4C04D280" w14:textId="3C96611A" w:rsidR="00495B6B" w:rsidRPr="00225740" w:rsidRDefault="00C26A9A" w:rsidP="00C26A9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C26A9A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CUP: C44D23002200006</w:t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ECD9A5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94224">
        <w:rPr>
          <w:rFonts w:asciiTheme="minorHAnsi" w:hAnsiTheme="minorHAnsi" w:cstheme="minorHAnsi"/>
          <w:b/>
          <w:sz w:val="22"/>
          <w:szCs w:val="22"/>
        </w:rPr>
        <w:t>appartenente all’Istituzione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6751052E" w:rsidR="00E00325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A40B28B" w14:textId="48A5268A" w:rsidR="00DA2B1D" w:rsidRDefault="00DA2B1D" w:rsidP="00DA2B1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2C4608A" w14:textId="7A69CFE8" w:rsidR="00DA2B1D" w:rsidRDefault="00DA2B1D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possedere i seguenti titoli ed esperienze professionali come da tabella sotto riportata.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1985"/>
        <w:gridCol w:w="1701"/>
        <w:gridCol w:w="2091"/>
      </w:tblGrid>
      <w:tr w:rsidR="00C26A9A" w:rsidRPr="00443003" w14:paraId="29F66BD4" w14:textId="1E4C00AA" w:rsidTr="00F35CF4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A881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lastRenderedPageBreak/>
              <w:t>CRITERI DI SELEZIONE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216D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0DCC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0241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3E2" w14:textId="77777777" w:rsidR="00F35CF4" w:rsidRDefault="00C26A9A" w:rsidP="00F35CF4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  <w:p w14:paraId="6EF2837B" w14:textId="77777777" w:rsidR="00F35CF4" w:rsidRDefault="00C26A9A" w:rsidP="00F35CF4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ATTRIBUITO</w:t>
            </w:r>
          </w:p>
          <w:p w14:paraId="64C23C84" w14:textId="6A9B9D68" w:rsidR="00C26A9A" w:rsidRPr="00443003" w:rsidRDefault="00C26A9A" w:rsidP="00F35CF4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bookmarkStart w:id="6" w:name="_GoBack"/>
            <w:bookmarkEnd w:id="6"/>
            <w:r>
              <w:rPr>
                <w:rFonts w:cstheme="minorHAnsi"/>
                <w:b/>
                <w:bCs/>
              </w:rPr>
              <w:t xml:space="preserve"> DAL CANDIDATO</w:t>
            </w:r>
          </w:p>
        </w:tc>
      </w:tr>
      <w:tr w:rsidR="00C26A9A" w:rsidRPr="00443003" w14:paraId="6827C325" w14:textId="0A988E17" w:rsidTr="00F35CF4">
        <w:trPr>
          <w:trHeight w:val="12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734A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4CBABE77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BA51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di 2° grado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7C28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F65A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EAE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525E57BE" w14:textId="3A92E723" w:rsidTr="00F35CF4">
        <w:trPr>
          <w:trHeight w:val="5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4439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1A1E" w14:textId="77777777" w:rsidR="00C26A9A" w:rsidRPr="00AA5909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AA5909">
              <w:rPr>
                <w:rFonts w:cstheme="minorHAnsi"/>
                <w:iCs/>
              </w:rPr>
              <w:t>Laurea magistrale nuovo e/o vecchio ordinamento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E1D1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Pr="00443003">
              <w:rPr>
                <w:rFonts w:cstheme="minorHAnsi"/>
              </w:rPr>
              <w:t>punti</w:t>
            </w:r>
            <w:r>
              <w:rPr>
                <w:rFonts w:cstheme="minorHAnsi"/>
              </w:rPr>
              <w:t xml:space="preserve"> per titolo</w:t>
            </w:r>
          </w:p>
          <w:p w14:paraId="5C85DE80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(anche seconda laurea)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AA98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10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FF5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5E5D3704" w14:textId="6A9D3677" w:rsidTr="00F35CF4">
        <w:trPr>
          <w:trHeight w:val="5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FBA7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F129" w14:textId="77777777" w:rsidR="00C26A9A" w:rsidRPr="00AA5909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Master post - laurea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9447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2E3A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6 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29E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27FFA910" w14:textId="145133A5" w:rsidTr="00F35CF4">
        <w:trPr>
          <w:trHeight w:val="63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D63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EF3F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Corsi di formazione in merito all’uso delle tecnologie innovative sia nella didattica che in merito all’organizzazione amministrativa.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2D63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F37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10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5EB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78611076" w14:textId="7984FBF4" w:rsidTr="00F35CF4">
        <w:trPr>
          <w:trHeight w:val="126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9A9D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3DAB" w14:textId="77777777" w:rsidR="00C26A9A" w:rsidRPr="000E1BA6" w:rsidRDefault="00C26A9A" w:rsidP="005144C1">
            <w:pPr>
              <w:pStyle w:val="Comma"/>
              <w:numPr>
                <w:ilvl w:val="0"/>
                <w:numId w:val="0"/>
              </w:numPr>
              <w:ind w:left="284"/>
              <w:jc w:val="center"/>
            </w:pPr>
            <w:r w:rsidRPr="000E1BA6">
              <w:t>Certificazioni informatiche riconosciute: AICA ECDL, AICA EUCIP, EIPASS, MICROSOFT IC3, ecc.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B1A6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EFC3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6 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9B2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4202CB9D" w14:textId="325ADDD2" w:rsidTr="00F35CF4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6C30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lastRenderedPageBreak/>
              <w:t>Esperienza professionale</w:t>
            </w:r>
          </w:p>
          <w:p w14:paraId="1D6047E1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3F6F" w14:textId="77777777" w:rsidR="00C26A9A" w:rsidRPr="00F62CEF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Esperienze di strutturazioni di Progetti FSE – FESR - PNSD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3DBE" w14:textId="77777777" w:rsidR="00C26A9A" w:rsidRPr="007A3D39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highlight w:val="yellow"/>
              </w:rPr>
            </w:pPr>
            <w:r w:rsidRPr="00F62CEF">
              <w:rPr>
                <w:rFonts w:cstheme="minorHAnsi"/>
              </w:rPr>
              <w:t>5 punti per esperienza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99C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Max</w:t>
            </w:r>
            <w:r>
              <w:rPr>
                <w:rFonts w:cstheme="minorHAnsi"/>
                <w:b/>
                <w:bCs/>
              </w:rPr>
              <w:t xml:space="preserve"> 10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A61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25C69552" w14:textId="0FBB53F5" w:rsidTr="00F35CF4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2CFE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AF6A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Esperienza come tutor e/o esperto in progetti FSE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569E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punti per esperienza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BCD8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15 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3E1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4EADC9E7" w14:textId="6585E937" w:rsidTr="00F35CF4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F03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716" w14:textId="77777777" w:rsidR="00C26A9A" w:rsidRPr="000E1BA6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 w:rsidRPr="000E1BA6">
              <w:rPr>
                <w:rFonts w:eastAsia="Times New Roman" w:cstheme="minorHAnsi"/>
                <w:lang w:eastAsia="it-IT"/>
              </w:rPr>
              <w:t>Esperienze come Animatore Digitale</w:t>
            </w:r>
            <w:r>
              <w:rPr>
                <w:rFonts w:eastAsia="Times New Roman" w:cstheme="minorHAnsi"/>
                <w:lang w:eastAsia="it-IT"/>
              </w:rPr>
              <w:t xml:space="preserve"> e/o membro staff digitale</w:t>
            </w:r>
            <w:r w:rsidRPr="000E1BA6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A72C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esperienza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14F5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10 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1F3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26A9A" w:rsidRPr="00443003" w14:paraId="035CE287" w14:textId="0093317F" w:rsidTr="00F35CF4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8705" w14:textId="77777777" w:rsidR="00C26A9A" w:rsidRPr="00443003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6F" w14:textId="77777777" w:rsidR="00C26A9A" w:rsidRPr="000E1BA6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eastAsia="Times New Roman" w:cstheme="minorHAnsi"/>
                <w:lang w:eastAsia="it-IT"/>
              </w:rPr>
            </w:pPr>
            <w:r w:rsidRPr="000E1BA6">
              <w:rPr>
                <w:rFonts w:eastAsia="Times New Roman" w:cstheme="minorHAnsi"/>
                <w:lang w:eastAsia="it-IT"/>
              </w:rPr>
              <w:t>Esperienze come collaboratore del D.S. e/o Funzione Strumentale</w:t>
            </w:r>
            <w:r>
              <w:rPr>
                <w:rFonts w:eastAsia="Times New Roman" w:cstheme="minorHAnsi"/>
                <w:lang w:eastAsia="it-IT"/>
              </w:rPr>
              <w:t xml:space="preserve"> e/ Responsabile organizzativo-didattico di plesso.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64A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punti per esperienza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070A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15 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CED" w14:textId="77777777" w:rsidR="00C26A9A" w:rsidRDefault="00C26A9A" w:rsidP="005144C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ED38CE4" w14:textId="24D0D475" w:rsidR="00F77B37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7346DF" w14:textId="340D4A41" w:rsidR="00F77B37" w:rsidRPr="00225740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                                                                                                                                    Firma del candidato</w:t>
      </w:r>
    </w:p>
    <w:sectPr w:rsidR="00F77B37" w:rsidRPr="00225740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487C316F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gramStart"/>
    <w:r w:rsidR="00A671BF">
      <w:rPr>
        <w:rFonts w:ascii="Times New Roman" w:hAnsi="Times New Roman"/>
        <w:i/>
        <w:iCs/>
        <w:szCs w:val="24"/>
      </w:rPr>
      <w:t xml:space="preserve">B </w:t>
    </w:r>
    <w:r w:rsidRPr="00DD72AA">
      <w:rPr>
        <w:rFonts w:ascii="Times New Roman" w:hAnsi="Times New Roman"/>
        <w:i/>
        <w:iCs/>
        <w:szCs w:val="24"/>
      </w:rPr>
      <w:t xml:space="preserve"> all’Avviso</w:t>
    </w:r>
    <w:proofErr w:type="gramEnd"/>
    <w:r w:rsidRPr="00DD72AA">
      <w:rPr>
        <w:rFonts w:ascii="Times New Roman" w:hAnsi="Times New Roman"/>
        <w:i/>
        <w:iCs/>
        <w:szCs w:val="24"/>
      </w:rPr>
      <w:t xml:space="preserve"> – </w:t>
    </w:r>
    <w:r w:rsidR="00A671BF">
      <w:rPr>
        <w:rFonts w:ascii="Times New Roman" w:hAnsi="Times New Roman"/>
        <w:i/>
        <w:iCs/>
        <w:szCs w:val="24"/>
      </w:rPr>
      <w:t>Tabella di autovalutazione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603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8E7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3D2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9C4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E7F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67D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30FD"/>
    <w:rsid w:val="00A545AB"/>
    <w:rsid w:val="00A549FE"/>
    <w:rsid w:val="00A5660F"/>
    <w:rsid w:val="00A57461"/>
    <w:rsid w:val="00A62469"/>
    <w:rsid w:val="00A62768"/>
    <w:rsid w:val="00A64A97"/>
    <w:rsid w:val="00A65BB0"/>
    <w:rsid w:val="00A671BF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215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A9A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2B1D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5CF4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77B37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3361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2024-02-07T11:04:00Z</dcterms:created>
  <dcterms:modified xsi:type="dcterms:W3CDTF">2024-04-18T10:43:00Z</dcterms:modified>
</cp:coreProperties>
</file>