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1D7779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3A02F93C" w:rsidR="00312F27" w:rsidRPr="002B2ED8" w:rsidRDefault="002B2ED8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B2E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</w:t>
            </w:r>
            <w:r w:rsidR="00312F27" w:rsidRPr="002B2ED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D46A09F" w14:textId="498CE5E1" w:rsidR="002B2ED8" w:rsidRDefault="001D7779" w:rsidP="002B2ED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D777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AVVISO DI SELEZIONE INTERNO PER IL CONFERIMENTO DI INCARICO INDIVIDUALE</w:t>
            </w:r>
          </w:p>
          <w:p w14:paraId="4997D31F" w14:textId="0233913D" w:rsidR="001D7779" w:rsidRPr="001D7779" w:rsidRDefault="000A327B" w:rsidP="002B2ED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-</w:t>
            </w:r>
            <w:r w:rsidR="001D7779" w:rsidRPr="001D777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Formazione docente – Laboratori di formazione sul campo – </w:t>
            </w:r>
            <w:r w:rsidR="00E918F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Transizione digitale</w:t>
            </w:r>
            <w:r w:rsidR="002B2ED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.</w:t>
            </w:r>
          </w:p>
          <w:p w14:paraId="608B3649" w14:textId="77777777" w:rsidR="001D7779" w:rsidRPr="001D7779" w:rsidRDefault="001D7779" w:rsidP="001D777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D777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Titolo Progetto: NUOVE FRONTIERE…DIGITALI</w:t>
            </w:r>
          </w:p>
          <w:p w14:paraId="57AE692F" w14:textId="77777777" w:rsidR="001D7779" w:rsidRPr="001D7779" w:rsidRDefault="001D7779" w:rsidP="001D777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D777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CNP: M4C1I2.1-2023-1222-P-36368</w:t>
            </w:r>
          </w:p>
          <w:p w14:paraId="4C04D280" w14:textId="590601AC" w:rsidR="00495B6B" w:rsidRPr="00225740" w:rsidRDefault="001D7779" w:rsidP="001D777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1D777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CUP: C44D23002200006</w:t>
            </w:r>
          </w:p>
        </w:tc>
      </w:tr>
      <w:bookmarkEnd w:id="0"/>
    </w:tbl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563022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25360812" w14:textId="71D65E51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2B2ED8">
        <w:rPr>
          <w:rFonts w:asciiTheme="minorHAnsi" w:hAnsiTheme="minorHAnsi" w:cstheme="minorHAnsi"/>
          <w:bCs/>
          <w:sz w:val="22"/>
          <w:szCs w:val="22"/>
        </w:rPr>
        <w:t xml:space="preserve"> in qualità di:</w:t>
      </w:r>
    </w:p>
    <w:p w14:paraId="742EA2D1" w14:textId="65E7653B" w:rsidR="002B2ED8" w:rsidRDefault="005F0FBA" w:rsidP="002B2ED8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 formatore</w:t>
      </w:r>
    </w:p>
    <w:p w14:paraId="5FF64CA6" w14:textId="32B61C5B" w:rsidR="005F0FBA" w:rsidRPr="002B2ED8" w:rsidRDefault="005F0FBA" w:rsidP="002B2ED8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 d’aula</w:t>
      </w:r>
    </w:p>
    <w:p w14:paraId="070711F3" w14:textId="77777777" w:rsidR="005F0FBA" w:rsidRDefault="005F0FBA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0F6A95F2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975291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1D7779">
        <w:rPr>
          <w:rFonts w:asciiTheme="minorHAnsi" w:hAnsiTheme="minorHAnsi" w:cstheme="minorHAnsi"/>
          <w:bCs/>
          <w:sz w:val="22"/>
          <w:szCs w:val="22"/>
        </w:rPr>
        <w:t>in oggetto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1B5A21F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1D7779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52BC1A0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1D7779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C63E7" w14:textId="61248AF9" w:rsidR="00BB6C14" w:rsidRPr="00BB6C14" w:rsidRDefault="00FF5433" w:rsidP="00BB6C14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803F5E6" w14:textId="717C84C9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  <w:r w:rsidR="00BB6C14">
      <w:rPr>
        <w:rFonts w:eastAsia="Calibri"/>
        <w:noProof/>
        <w:sz w:val="24"/>
        <w:szCs w:val="24"/>
        <w:lang w:eastAsia="en-US"/>
      </w:rPr>
      <w:drawing>
        <wp:inline distT="0" distB="0" distL="0" distR="0" wp14:anchorId="02360545" wp14:editId="3BE8EA97">
          <wp:extent cx="6120765" cy="16827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68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D963389"/>
    <w:multiLevelType w:val="hybridMultilevel"/>
    <w:tmpl w:val="77E2BE14"/>
    <w:lvl w:ilvl="0" w:tplc="D46CCD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5553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9841427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41051">
    <w:abstractNumId w:val="23"/>
  </w:num>
  <w:num w:numId="4" w16cid:durableId="1823352446">
    <w:abstractNumId w:val="22"/>
  </w:num>
  <w:num w:numId="5" w16cid:durableId="1656303583">
    <w:abstractNumId w:val="20"/>
  </w:num>
  <w:num w:numId="6" w16cid:durableId="225607183">
    <w:abstractNumId w:val="17"/>
  </w:num>
  <w:num w:numId="7" w16cid:durableId="578179072">
    <w:abstractNumId w:val="18"/>
  </w:num>
  <w:num w:numId="8" w16cid:durableId="918561172">
    <w:abstractNumId w:val="21"/>
  </w:num>
  <w:num w:numId="9" w16cid:durableId="1307206102">
    <w:abstractNumId w:val="3"/>
  </w:num>
  <w:num w:numId="10" w16cid:durableId="1234851493">
    <w:abstractNumId w:val="2"/>
  </w:num>
  <w:num w:numId="11" w16cid:durableId="999774057">
    <w:abstractNumId w:val="1"/>
  </w:num>
  <w:num w:numId="12" w16cid:durableId="1751654238">
    <w:abstractNumId w:val="4"/>
  </w:num>
  <w:num w:numId="13" w16cid:durableId="1586954333">
    <w:abstractNumId w:val="15"/>
  </w:num>
  <w:num w:numId="14" w16cid:durableId="197593849">
    <w:abstractNumId w:val="19"/>
  </w:num>
  <w:num w:numId="15" w16cid:durableId="344409314">
    <w:abstractNumId w:val="10"/>
  </w:num>
  <w:num w:numId="16" w16cid:durableId="997270452">
    <w:abstractNumId w:val="8"/>
  </w:num>
  <w:num w:numId="17" w16cid:durableId="217982789">
    <w:abstractNumId w:val="2"/>
    <w:lvlOverride w:ilvl="0">
      <w:startOverride w:val="1"/>
    </w:lvlOverride>
  </w:num>
  <w:num w:numId="18" w16cid:durableId="2001690142">
    <w:abstractNumId w:val="14"/>
  </w:num>
  <w:num w:numId="19" w16cid:durableId="1881816041">
    <w:abstractNumId w:val="26"/>
  </w:num>
  <w:num w:numId="20" w16cid:durableId="325789807">
    <w:abstractNumId w:val="25"/>
  </w:num>
  <w:num w:numId="21" w16cid:durableId="748892296">
    <w:abstractNumId w:val="12"/>
  </w:num>
  <w:num w:numId="22" w16cid:durableId="2006320390">
    <w:abstractNumId w:val="7"/>
  </w:num>
  <w:num w:numId="23" w16cid:durableId="47607501">
    <w:abstractNumId w:val="11"/>
  </w:num>
  <w:num w:numId="24" w16cid:durableId="2020037104">
    <w:abstractNumId w:val="13"/>
  </w:num>
  <w:num w:numId="25" w16cid:durableId="394857947">
    <w:abstractNumId w:val="1"/>
  </w:num>
  <w:num w:numId="26" w16cid:durableId="541134613">
    <w:abstractNumId w:val="5"/>
  </w:num>
  <w:num w:numId="27" w16cid:durableId="899101455">
    <w:abstractNumId w:val="9"/>
  </w:num>
  <w:num w:numId="28" w16cid:durableId="2140954886">
    <w:abstractNumId w:val="6"/>
  </w:num>
  <w:num w:numId="29" w16cid:durableId="17377824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0901959">
    <w:abstractNumId w:val="16"/>
  </w:num>
  <w:num w:numId="31" w16cid:durableId="1119881399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27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D7779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ED8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573D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0FBA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6D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5DE7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6C14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8FC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2024-06-06T12:11:00Z</dcterms:created>
  <dcterms:modified xsi:type="dcterms:W3CDTF">2024-12-03T17:58:00Z</dcterms:modified>
</cp:coreProperties>
</file>