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9E7D7E7" w14:textId="266F641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230211">
              <w:t xml:space="preserve"> </w:t>
            </w:r>
            <w:r w:rsidR="00230211" w:rsidRPr="002302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</w:t>
            </w:r>
            <w:proofErr w:type="gramEnd"/>
            <w:r w:rsidR="00230211" w:rsidRPr="002302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Nazionale Di Ripresa E Resilienza - Missione 4: Istruzione E Ricerca - Componente 1 Potenziamento dell’offerta dei servizi di istruzione: dagli asili nido alle Università Investimento 3.1: Nuove competenze e nuovi linguaggi Azioni di potenziamento delle competenze STEM e multilinguistiche (D.M. 65/2023)</w:t>
            </w:r>
          </w:p>
          <w:p w14:paraId="70A97B24" w14:textId="67B0493A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3C029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F9422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INTERNO</w:t>
            </w:r>
            <w:r w:rsidR="001F09B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/ESTERNO</w:t>
            </w:r>
            <w:bookmarkStart w:id="1" w:name="_GoBack"/>
            <w:bookmarkEnd w:id="1"/>
          </w:p>
          <w:p w14:paraId="546F74BE" w14:textId="7DA86478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BAA4015" w14:textId="234E1AF2" w:rsidR="00FB5C5C" w:rsidRPr="00FB5C5C" w:rsidRDefault="00752FE9" w:rsidP="00FB5C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 per il conferimento di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r w:rsidR="00D9760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oggetto esperto formatore</w:t>
            </w:r>
            <w:r w:rsidR="00E957D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A3568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discipline STEM interni e/o esterni </w:t>
            </w:r>
            <w:r w:rsidR="00230211" w:rsidRPr="0023021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(n. </w:t>
            </w:r>
            <w:r w:rsidR="00A3568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8</w:t>
            </w:r>
            <w:r w:rsidR="00230211" w:rsidRPr="0023021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incarichi)</w:t>
            </w:r>
            <w:r w:rsidR="00D9760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e tutor</w:t>
            </w:r>
            <w:r w:rsidR="00A3568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interni</w:t>
            </w:r>
            <w:r w:rsidR="00D9760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(n. </w:t>
            </w:r>
            <w:r w:rsidR="00A3568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8</w:t>
            </w:r>
            <w:r w:rsidR="00E957D3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</w:t>
            </w:r>
            <w:r w:rsidR="00D9760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incarichi</w:t>
            </w:r>
            <w:r w:rsidR="00E957D3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)</w:t>
            </w:r>
          </w:p>
          <w:p w14:paraId="1F12DE4C" w14:textId="77777777" w:rsidR="00230211" w:rsidRPr="00230211" w:rsidRDefault="00230211" w:rsidP="0023021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3021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Titolo Progetto: YES, WE ENGLISH AND STEM</w:t>
            </w:r>
          </w:p>
          <w:p w14:paraId="31E6D8A9" w14:textId="77777777" w:rsidR="00230211" w:rsidRPr="00230211" w:rsidRDefault="00230211" w:rsidP="0023021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3021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CNP: M4C1I3.1-2023-1143-P-28252 </w:t>
            </w:r>
          </w:p>
          <w:p w14:paraId="4C04D280" w14:textId="00129714" w:rsidR="00495B6B" w:rsidRPr="00225740" w:rsidRDefault="00230211" w:rsidP="0023021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3021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CUP: C44D23001200006</w:t>
            </w:r>
          </w:p>
        </w:tc>
      </w:tr>
      <w:bookmarkEnd w:id="0"/>
    </w:tbl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ECD9A5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F94224">
        <w:rPr>
          <w:rFonts w:asciiTheme="minorHAnsi" w:hAnsiTheme="minorHAnsi" w:cstheme="minorHAnsi"/>
          <w:b/>
          <w:sz w:val="22"/>
          <w:szCs w:val="22"/>
        </w:rPr>
        <w:t>appartenente all’Istituzione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CA4C99C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D97604">
        <w:rPr>
          <w:rFonts w:asciiTheme="minorHAnsi" w:hAnsiTheme="minorHAnsi" w:cstheme="minorHAnsi"/>
          <w:bCs/>
          <w:sz w:val="22"/>
          <w:szCs w:val="22"/>
        </w:rPr>
        <w:t xml:space="preserve"> per il seguente ruolo:</w:t>
      </w:r>
    </w:p>
    <w:p w14:paraId="38D753D1" w14:textId="0D61E9E4" w:rsidR="00D97604" w:rsidRDefault="00D97604" w:rsidP="00D97604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formatore</w:t>
      </w:r>
    </w:p>
    <w:p w14:paraId="0056797E" w14:textId="3936DCFC" w:rsidR="00D97604" w:rsidRPr="00D97604" w:rsidRDefault="00D97604" w:rsidP="00D97604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Tutor </w:t>
      </w:r>
      <w:r w:rsidR="009377E6">
        <w:rPr>
          <w:rFonts w:asciiTheme="minorHAnsi" w:hAnsiTheme="minorHAnsi" w:cstheme="minorHAnsi"/>
          <w:bCs/>
          <w:sz w:val="22"/>
          <w:szCs w:val="22"/>
        </w:rPr>
        <w:t>interno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08F508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D0EDFC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F94224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7394D6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F94224">
        <w:rPr>
          <w:rFonts w:asciiTheme="minorHAnsi" w:hAnsiTheme="minorHAnsi" w:cstheme="minorHAnsi"/>
          <w:sz w:val="22"/>
          <w:szCs w:val="22"/>
        </w:rPr>
        <w:t xml:space="preserve">e tabella di autovalutazione dei titoli ed esperienze </w:t>
      </w:r>
      <w:r w:rsidR="007B4D82">
        <w:rPr>
          <w:rFonts w:asciiTheme="minorHAnsi" w:hAnsiTheme="minorHAnsi" w:cstheme="minorHAnsi"/>
          <w:sz w:val="22"/>
          <w:szCs w:val="22"/>
        </w:rPr>
        <w:t>sottoscritt</w:t>
      </w:r>
      <w:r w:rsidR="00F94224">
        <w:rPr>
          <w:rFonts w:asciiTheme="minorHAnsi" w:hAnsiTheme="minorHAnsi" w:cstheme="minorHAnsi"/>
          <w:sz w:val="22"/>
          <w:szCs w:val="22"/>
        </w:rPr>
        <w:t>a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3B77FC">
        <w:rPr>
          <w:rFonts w:asciiTheme="minorHAnsi" w:hAnsiTheme="minorHAnsi" w:cstheme="minorHAnsi"/>
          <w:sz w:val="22"/>
          <w:szCs w:val="22"/>
        </w:rPr>
        <w:t xml:space="preserve"> e dichiarazione di insussistenza di incompatibilità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92F27" w14:textId="77777777" w:rsidR="00A23E59" w:rsidRDefault="00A23E59">
      <w:r>
        <w:separator/>
      </w:r>
    </w:p>
  </w:endnote>
  <w:endnote w:type="continuationSeparator" w:id="0">
    <w:p w14:paraId="65A1C12C" w14:textId="77777777" w:rsidR="00A23E59" w:rsidRDefault="00A23E59">
      <w:r>
        <w:continuationSeparator/>
      </w:r>
    </w:p>
  </w:endnote>
  <w:endnote w:type="continuationNotice" w:id="1">
    <w:p w14:paraId="0E993720" w14:textId="77777777" w:rsidR="00A23E59" w:rsidRDefault="00A23E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058F0" w14:textId="77777777" w:rsidR="00A23E59" w:rsidRDefault="00A23E59">
      <w:r>
        <w:separator/>
      </w:r>
    </w:p>
  </w:footnote>
  <w:footnote w:type="continuationSeparator" w:id="0">
    <w:p w14:paraId="5A1F2159" w14:textId="77777777" w:rsidR="00A23E59" w:rsidRDefault="00A23E59">
      <w:r>
        <w:continuationSeparator/>
      </w:r>
    </w:p>
  </w:footnote>
  <w:footnote w:type="continuationNotice" w:id="1">
    <w:p w14:paraId="339EA17E" w14:textId="77777777" w:rsidR="00A23E59" w:rsidRDefault="00A23E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48365BA3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D34544">
      <w:rPr>
        <w:rFonts w:ascii="Times New Roman" w:hAnsi="Times New Roman"/>
        <w:i/>
        <w:iCs/>
        <w:szCs w:val="24"/>
      </w:rPr>
      <w:t>-1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3AE73C3F" w14:textId="77777777" w:rsidR="0010056A" w:rsidRPr="003316E8" w:rsidRDefault="0010056A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53FF12FA" w:rsidR="00DC404B" w:rsidRDefault="0010056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8329A8">
      <w:rPr>
        <w:noProof/>
      </w:rPr>
      <w:drawing>
        <wp:inline distT="0" distB="0" distL="0" distR="0" wp14:anchorId="7B87F5B5" wp14:editId="6BEDEFC4">
          <wp:extent cx="6120130" cy="168084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8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461ED"/>
    <w:multiLevelType w:val="hybridMultilevel"/>
    <w:tmpl w:val="FA426688"/>
    <w:lvl w:ilvl="0" w:tplc="5C4A11E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56A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09B2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211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7FC"/>
    <w:rsid w:val="003B7A2B"/>
    <w:rsid w:val="003C029C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377E6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E59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5681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61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4544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7604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BF8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7D3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47D63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0A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224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5C5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2024-02-07T10:58:00Z</dcterms:created>
  <dcterms:modified xsi:type="dcterms:W3CDTF">2025-02-12T12:22:00Z</dcterms:modified>
</cp:coreProperties>
</file>