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5E99BE93" w:rsidR="0008794B" w:rsidRDefault="0008794B" w:rsidP="00094603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2623D2">
              <w:t xml:space="preserve"> </w:t>
            </w:r>
            <w:r w:rsidR="002623D2" w:rsidRPr="002623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2623D2" w:rsidRPr="002623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 - Missione 4: Istruzione E Ricerca - Componente 1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14:paraId="4B30F7E0" w14:textId="77777777" w:rsidR="002623D2" w:rsidRPr="00225740" w:rsidRDefault="002623D2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514C49E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DA2B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9422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 w:rsidR="00AD768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/ESTERNO</w:t>
            </w:r>
          </w:p>
          <w:p w14:paraId="546F74BE" w14:textId="7B608935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DA2B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AUTOVALUTAZIONE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6806188" w14:textId="77777777" w:rsidR="002623D2" w:rsidRDefault="00752FE9" w:rsidP="002623D2">
            <w:pPr>
              <w:spacing w:before="120"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DD72AA" w:rsidRPr="00FB5C5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FB5C5C" w:rsidRPr="00FB5C5C">
              <w:t xml:space="preserve"> </w:t>
            </w:r>
            <w:r w:rsidR="002623D2">
              <w:t xml:space="preserve"> </w:t>
            </w:r>
          </w:p>
          <w:p w14:paraId="6BAA4015" w14:textId="388409EF" w:rsidR="00FB5C5C" w:rsidRDefault="007F206B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Esperto formatore </w:t>
            </w:r>
            <w:r w:rsidR="00AD768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discipline STEM</w:t>
            </w:r>
            <w:r w:rsidR="00EC504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(n. </w:t>
            </w:r>
            <w:r w:rsidR="00AD768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8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incarichi)</w:t>
            </w:r>
          </w:p>
          <w:p w14:paraId="346F28BA" w14:textId="29930419" w:rsidR="007F206B" w:rsidRPr="00FB5C5C" w:rsidRDefault="007F206B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Tutor </w:t>
            </w:r>
            <w:r w:rsidR="00AD768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interno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(n. </w:t>
            </w:r>
            <w:r w:rsidR="00AD768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8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incarichi)</w:t>
            </w:r>
          </w:p>
          <w:p w14:paraId="59923F64" w14:textId="77777777" w:rsidR="002623D2" w:rsidRDefault="002623D2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</w:p>
          <w:p w14:paraId="1842C875" w14:textId="5CAC5052" w:rsidR="002623D2" w:rsidRPr="002623D2" w:rsidRDefault="002623D2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623D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Titolo Progetto: </w:t>
            </w:r>
            <w:bookmarkStart w:id="1" w:name="_Hlk158200056"/>
            <w:r w:rsidRPr="002623D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YES, WE ENGLISH AND STEM</w:t>
            </w:r>
          </w:p>
          <w:p w14:paraId="5510E0FB" w14:textId="77777777" w:rsidR="002623D2" w:rsidRPr="002623D2" w:rsidRDefault="002623D2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623D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CNP: M4C1I3.1-2023-1143-P-28252</w:t>
            </w:r>
          </w:p>
          <w:p w14:paraId="4C04D280" w14:textId="0393EB08" w:rsidR="00495B6B" w:rsidRPr="00225740" w:rsidRDefault="002623D2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623D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CUP: C44D23001200006</w:t>
            </w:r>
            <w:bookmarkEnd w:id="1"/>
          </w:p>
        </w:tc>
      </w:tr>
      <w:bookmarkEnd w:id="0"/>
    </w:tbl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CD9A5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F94224">
        <w:rPr>
          <w:rFonts w:asciiTheme="minorHAnsi" w:hAnsiTheme="minorHAnsi" w:cstheme="minorHAnsi"/>
          <w:b/>
          <w:sz w:val="22"/>
          <w:szCs w:val="22"/>
        </w:rPr>
        <w:t>appartenente all’Istituzione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6751052E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2A40B28B" w14:textId="48A5268A" w:rsidR="00DA2B1D" w:rsidRDefault="00DA2B1D" w:rsidP="00DA2B1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2C4608A" w14:textId="57025689" w:rsidR="00DA2B1D" w:rsidRDefault="00DA2B1D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Di possedere i seguenti titoli ed esperienze professionali come da tabella sotto riportata</w:t>
      </w:r>
      <w:r w:rsidR="007F206B">
        <w:rPr>
          <w:rFonts w:asciiTheme="minorHAnsi" w:hAnsiTheme="minorHAnsi" w:cstheme="minorHAnsi"/>
          <w:b/>
          <w:sz w:val="22"/>
          <w:szCs w:val="22"/>
        </w:rPr>
        <w:t xml:space="preserve"> in merito all’incarico di </w:t>
      </w:r>
      <w:r w:rsidR="007F206B" w:rsidRPr="007F206B">
        <w:rPr>
          <w:rFonts w:asciiTheme="minorHAnsi" w:hAnsiTheme="minorHAnsi" w:cstheme="minorHAnsi"/>
          <w:b/>
          <w:sz w:val="22"/>
          <w:szCs w:val="22"/>
          <w:u w:val="single"/>
        </w:rPr>
        <w:t>ESPERTO FORMATORE</w:t>
      </w:r>
      <w:r w:rsidR="007F206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701"/>
        <w:gridCol w:w="2268"/>
        <w:gridCol w:w="1701"/>
      </w:tblGrid>
      <w:tr w:rsidR="00CB3539" w:rsidRPr="00443003" w14:paraId="5A505791" w14:textId="3B43258D" w:rsidTr="008E3F0D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45DE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7" w:name="_Hlk189732972"/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3DB9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784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B63F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98F" w14:textId="339C7192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</w:tr>
      <w:tr w:rsidR="00CB3539" w:rsidRPr="00443003" w14:paraId="59D68A8A" w14:textId="33EC736E" w:rsidTr="008E3F0D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36DB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3C115FF4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D8CE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Laurea vecchio e/o nuovo ordinamento- materie scientifiche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FD0D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A7A1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A72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046C6CD3" w14:textId="6F3E75D4" w:rsidTr="008E3F0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B76D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FF4" w14:textId="77777777" w:rsidR="00CB3539" w:rsidRPr="00BB7788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B7788">
              <w:rPr>
                <w:rFonts w:eastAsia="Calibri"/>
                <w:spacing w:val="-4"/>
                <w:kern w:val="2"/>
                <w:lang w:eastAsia="hi-IN" w:bidi="hi-IN"/>
              </w:rPr>
              <w:t xml:space="preserve">Master in aree attinenti alla tipologia di intervento richiesto (materie scientifiche), </w:t>
            </w:r>
            <w:r w:rsidRPr="00BB7788">
              <w:t>conseguiti in differenti anni accademici e già conclusi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85B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punti per esperienza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86CD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B9E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7F1654DC" w14:textId="5B0531ED" w:rsidTr="008E3F0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81FD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AE9D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7F7F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0965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FA8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6695EDD8" w14:textId="058622B7" w:rsidTr="008E3F0D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EB7" w14:textId="77777777" w:rsidR="00CB3539" w:rsidRPr="00443003" w:rsidRDefault="00CB3539" w:rsidP="002F339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2072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Corsi di formazione in merito alle discipline 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791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93EE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28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69B49EFF" w14:textId="2A112EEF" w:rsidTr="008E3F0D">
        <w:trPr>
          <w:trHeight w:val="139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764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50F359D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 xml:space="preserve">(Da valutare alla luce del </w:t>
            </w:r>
            <w:r w:rsidRPr="00443003">
              <w:rPr>
                <w:rFonts w:cstheme="minorHAnsi"/>
                <w:i/>
                <w:iCs/>
              </w:rPr>
              <w:lastRenderedPageBreak/>
              <w:t>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A2FF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lastRenderedPageBreak/>
              <w:t>Gestione progetti europei e relative piattaforme in qualità di esperto e/o tutor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E1B" w14:textId="77777777" w:rsidR="00CB3539" w:rsidRPr="00A019B1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019B1">
              <w:rPr>
                <w:rFonts w:cstheme="minorHAnsi"/>
              </w:rPr>
              <w:t>5 punti per esperienza</w:t>
            </w:r>
          </w:p>
          <w:p w14:paraId="07DE3A30" w14:textId="77777777" w:rsidR="00CB3539" w:rsidRPr="007A3D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F7E2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6C5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6023DE79" w14:textId="3C07BC80" w:rsidTr="008E3F0D">
        <w:trPr>
          <w:trHeight w:val="139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8D41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D0AD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Animatore digitale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636C" w14:textId="77777777" w:rsidR="00CB3539" w:rsidRPr="00A019B1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punti per esperienza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9A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AF0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6CF8EBA1" w14:textId="53C853E5" w:rsidTr="008E3F0D">
        <w:trPr>
          <w:trHeight w:val="47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F82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E91E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  <w:p w14:paraId="0EBAE40A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32CB19B1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formatore in corsi inerenti tematiche attinenti all’avviso</w:t>
            </w:r>
          </w:p>
          <w:p w14:paraId="34A56EC6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(Discipline STEM)</w:t>
            </w:r>
          </w:p>
          <w:p w14:paraId="499762BE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4FB3F16F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45420411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EABA" w14:textId="77777777" w:rsidR="00CB3539" w:rsidRPr="00A019B1" w:rsidRDefault="00CB3539" w:rsidP="002F3392">
            <w:pPr>
              <w:pStyle w:val="Comm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 punti per esperienza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A049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Max 20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690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51A8D5E5" w14:textId="77777777" w:rsidTr="008E3F0D">
        <w:trPr>
          <w:trHeight w:val="472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2CF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F75D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E25" w14:textId="77777777" w:rsidR="00CB3539" w:rsidRDefault="00CB3539" w:rsidP="002F3392">
            <w:pPr>
              <w:pStyle w:val="Comma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6699" w14:textId="25C4782E" w:rsidR="00CB3539" w:rsidRDefault="00CB3539" w:rsidP="00CB353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74E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bookmarkEnd w:id="7"/>
    </w:tbl>
    <w:p w14:paraId="1E035824" w14:textId="77777777" w:rsidR="00D80E24" w:rsidRDefault="00D80E24" w:rsidP="007F206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260FBF" w14:textId="65FFB659" w:rsidR="007F206B" w:rsidRDefault="007F206B" w:rsidP="007F206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 possedere i seguenti titoli ed esperienze professionali come da tabella sotto riportata in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merito  all’incarico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TUTOR: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1"/>
        <w:gridCol w:w="1843"/>
        <w:gridCol w:w="2126"/>
        <w:gridCol w:w="1843"/>
      </w:tblGrid>
      <w:tr w:rsidR="00615FE8" w:rsidRPr="00443003" w14:paraId="1B100342" w14:textId="4711673C" w:rsidTr="008E3F0D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A6DB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EAD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E8D1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D2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60D" w14:textId="680936AF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</w:tr>
      <w:tr w:rsidR="00615FE8" w:rsidRPr="00443003" w14:paraId="1CE8F47C" w14:textId="2CD04E9D" w:rsidTr="008E3F0D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BF63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E100C96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A53D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eastAsia="Times New Roman" w:cstheme="minorHAnsi"/>
              </w:rPr>
            </w:pPr>
            <w:r w:rsidRPr="00161039">
              <w:rPr>
                <w:rFonts w:eastAsia="Times New Roman" w:cstheme="minorHAnsi"/>
              </w:rPr>
              <w:t>Diploma di scuola secondaria di 2° grado</w:t>
            </w:r>
          </w:p>
          <w:p w14:paraId="1B3311B2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88CC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B741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83A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29BEAFE5" w14:textId="08FC55BA" w:rsidTr="008E3F0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F18B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39B0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vecchio e/o nuovo ordinamento-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E6C2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7CE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D14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5DCB28DD" w14:textId="41726E0F" w:rsidTr="008E3F0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B7AA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B593" w14:textId="77777777" w:rsidR="00615FE8" w:rsidRPr="00BB778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eastAsia="Calibri"/>
                <w:spacing w:val="-4"/>
                <w:kern w:val="2"/>
                <w:lang w:eastAsia="hi-IN" w:bidi="hi-IN"/>
              </w:rPr>
              <w:t xml:space="preserve">Corsi post laurea </w:t>
            </w:r>
            <w:r w:rsidRPr="00BB7788">
              <w:t xml:space="preserve">conseguiti in differenti anni </w:t>
            </w:r>
            <w:r w:rsidRPr="00BB7788">
              <w:lastRenderedPageBreak/>
              <w:t>accademici e già conclusi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8073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086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76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7C62FA52" w14:textId="1D38BCFB" w:rsidTr="008E3F0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8B5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49E6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D198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BAA5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32E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38072398" w14:textId="0D9EE5D2" w:rsidTr="008E3F0D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0655" w14:textId="77777777" w:rsidR="00615FE8" w:rsidRPr="00443003" w:rsidRDefault="00615FE8" w:rsidP="002F339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F678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Corsi di formazione in merito alle discipline 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42B8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60B0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F0E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4EFF30A8" w14:textId="625C948A" w:rsidTr="008E3F0D">
        <w:trPr>
          <w:trHeight w:val="139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4807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DF0E4C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3F0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Gestione progetti europei e relative piattaforme in qualità di esperto e/o tutor in altre istituzioni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A080" w14:textId="77777777" w:rsidR="00615FE8" w:rsidRPr="00A019B1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019B1">
              <w:rPr>
                <w:rFonts w:cstheme="minorHAnsi"/>
              </w:rPr>
              <w:t>5 punti per esperienza</w:t>
            </w:r>
          </w:p>
          <w:p w14:paraId="0B7332FB" w14:textId="77777777" w:rsidR="00615FE8" w:rsidRPr="007A3D39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90E9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4C7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110740A0" w14:textId="7415D652" w:rsidTr="008E3F0D">
        <w:trPr>
          <w:trHeight w:val="139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7A18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B51F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Animatore digitale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4E43" w14:textId="77777777" w:rsidR="00615FE8" w:rsidRPr="00A019B1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3EAC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231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468E8DF1" w14:textId="1F16F295" w:rsidTr="008E3F0D">
        <w:trPr>
          <w:trHeight w:val="47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026E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1AAA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  <w:p w14:paraId="414CCA64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39FD47FA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  <w:r w:rsidRPr="00525716">
              <w:rPr>
                <w:rFonts w:cstheme="minorHAnsi"/>
              </w:rPr>
              <w:t xml:space="preserve">Gestione progetti europei e relative piattaforme in qualità di esperto e/o tutor </w:t>
            </w:r>
            <w:r>
              <w:rPr>
                <w:rFonts w:cstheme="minorHAnsi"/>
              </w:rPr>
              <w:t>nella Istituzione di appartenenza</w:t>
            </w:r>
          </w:p>
          <w:p w14:paraId="44BF2001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</w:p>
          <w:p w14:paraId="733BAC90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0739" w14:textId="77777777" w:rsidR="00615FE8" w:rsidRPr="00A019B1" w:rsidRDefault="00615FE8" w:rsidP="002F3392">
            <w:pPr>
              <w:pStyle w:val="Comm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F9BC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Max 20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B1F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5DABD32B" w14:textId="77777777" w:rsidTr="008E3F0D">
        <w:trPr>
          <w:trHeight w:val="472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7F4E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59B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1614" w14:textId="77777777" w:rsidR="00615FE8" w:rsidRDefault="00615FE8" w:rsidP="002F3392">
            <w:pPr>
              <w:pStyle w:val="Comma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F73F" w14:textId="52E9AB6A" w:rsidR="00615FE8" w:rsidRDefault="00615FE8" w:rsidP="00615F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0FF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</w:tbl>
    <w:p w14:paraId="4859E9EC" w14:textId="01590E76" w:rsidR="00BF2215" w:rsidRDefault="00BF2215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C43421" w14:textId="6E20416C" w:rsidR="00D80E24" w:rsidRDefault="00615FE8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Data                                                                                                                                     Firma del candidato</w:t>
      </w:r>
      <w:bookmarkStart w:id="8" w:name="_GoBack"/>
      <w:bookmarkEnd w:id="8"/>
    </w:p>
    <w:p w14:paraId="02813D59" w14:textId="331B3F19" w:rsidR="00D80E24" w:rsidRDefault="00D80E24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506BAA" w14:textId="233F317A" w:rsidR="00D80E24" w:rsidRDefault="00D80E24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AC97EF" w14:textId="77777777" w:rsidR="00D80E24" w:rsidRDefault="00D80E24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D38CE4" w14:textId="24D0D475" w:rsidR="00F77B37" w:rsidRDefault="00F77B37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F77B3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541D1" w14:textId="77777777" w:rsidR="004F5BFA" w:rsidRDefault="004F5BFA">
      <w:r>
        <w:separator/>
      </w:r>
    </w:p>
  </w:endnote>
  <w:endnote w:type="continuationSeparator" w:id="0">
    <w:p w14:paraId="4E393408" w14:textId="77777777" w:rsidR="004F5BFA" w:rsidRDefault="004F5BFA">
      <w:r>
        <w:continuationSeparator/>
      </w:r>
    </w:p>
  </w:endnote>
  <w:endnote w:type="continuationNotice" w:id="1">
    <w:p w14:paraId="7A7E7CD8" w14:textId="77777777" w:rsidR="004F5BFA" w:rsidRDefault="004F5B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9920F" w14:textId="77777777" w:rsidR="004F5BFA" w:rsidRDefault="004F5BFA">
      <w:r>
        <w:separator/>
      </w:r>
    </w:p>
  </w:footnote>
  <w:footnote w:type="continuationSeparator" w:id="0">
    <w:p w14:paraId="3EF7DB9E" w14:textId="77777777" w:rsidR="004F5BFA" w:rsidRDefault="004F5BFA">
      <w:r>
        <w:continuationSeparator/>
      </w:r>
    </w:p>
  </w:footnote>
  <w:footnote w:type="continuationNotice" w:id="1">
    <w:p w14:paraId="3766C00C" w14:textId="77777777" w:rsidR="004F5BFA" w:rsidRDefault="004F5B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487C316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gramStart"/>
    <w:r w:rsidR="00A671BF">
      <w:rPr>
        <w:rFonts w:ascii="Times New Roman" w:hAnsi="Times New Roman"/>
        <w:i/>
        <w:iCs/>
        <w:szCs w:val="24"/>
      </w:rPr>
      <w:t xml:space="preserve">B 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proofErr w:type="gramEnd"/>
    <w:r w:rsidRPr="00DD72AA">
      <w:rPr>
        <w:rFonts w:ascii="Times New Roman" w:hAnsi="Times New Roman"/>
        <w:i/>
        <w:iCs/>
        <w:szCs w:val="24"/>
      </w:rPr>
      <w:t xml:space="preserve"> – </w:t>
    </w:r>
    <w:r w:rsidR="00A671BF">
      <w:rPr>
        <w:rFonts w:ascii="Times New Roman" w:hAnsi="Times New Roman"/>
        <w:i/>
        <w:iCs/>
        <w:szCs w:val="24"/>
      </w:rPr>
      <w:t>Tabella di autovalutazione</w:t>
    </w:r>
  </w:p>
  <w:p w14:paraId="3AE73C3F" w14:textId="77777777" w:rsidR="0010056A" w:rsidRPr="003316E8" w:rsidRDefault="0010056A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53FF12FA" w:rsidR="00DC404B" w:rsidRDefault="0010056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8329A8">
      <w:rPr>
        <w:noProof/>
      </w:rPr>
      <w:drawing>
        <wp:inline distT="0" distB="0" distL="0" distR="0" wp14:anchorId="7B87F5B5" wp14:editId="6BEDEFC4">
          <wp:extent cx="6120130" cy="16808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4C0C"/>
    <w:multiLevelType w:val="hybridMultilevel"/>
    <w:tmpl w:val="829AB95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60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56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8E7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3D2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BFA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E7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FE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06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F0D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0FD"/>
    <w:rsid w:val="00A545AB"/>
    <w:rsid w:val="00A549FE"/>
    <w:rsid w:val="00A5660F"/>
    <w:rsid w:val="00A57461"/>
    <w:rsid w:val="00A62469"/>
    <w:rsid w:val="00A62768"/>
    <w:rsid w:val="00A64A97"/>
    <w:rsid w:val="00A65BB0"/>
    <w:rsid w:val="00A671B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680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86F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215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53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E24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B1D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BF8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504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B37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224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361"/>
    <w:rsid w:val="00FA4539"/>
    <w:rsid w:val="00FA6101"/>
    <w:rsid w:val="00FA6938"/>
    <w:rsid w:val="00FB3D39"/>
    <w:rsid w:val="00FB517C"/>
    <w:rsid w:val="00FB5C5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536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2024-02-07T11:04:00Z</dcterms:created>
  <dcterms:modified xsi:type="dcterms:W3CDTF">2025-02-14T09:38:00Z</dcterms:modified>
</cp:coreProperties>
</file>